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F0" w:rsidRDefault="000D24F0" w:rsidP="000D24F0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38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0D24F0" w:rsidRDefault="000D24F0" w:rsidP="000D24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СОВЕТ ДЕПУТАТОВ</w:t>
      </w:r>
    </w:p>
    <w:p w:rsidR="000D24F0" w:rsidRDefault="000D24F0" w:rsidP="000D24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0D24F0" w:rsidRDefault="000D24F0" w:rsidP="000D24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НИЗИНСКОЕ СЕЛЬСКОЕ ПОСЕЛЕНИЕ</w:t>
      </w:r>
    </w:p>
    <w:p w:rsidR="000D24F0" w:rsidRDefault="000D24F0" w:rsidP="000D24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0D24F0" w:rsidRDefault="000D24F0" w:rsidP="000D24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ЛОМОНОСОВСКИЙ МУНИЦИПАЛЬНЫЙ РАЙОН</w:t>
      </w:r>
    </w:p>
    <w:p w:rsidR="000D24F0" w:rsidRDefault="000D24F0" w:rsidP="000D24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0D24F0" w:rsidRDefault="000D24F0" w:rsidP="000D24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(четвертый созыв)</w:t>
      </w:r>
    </w:p>
    <w:p w:rsidR="000D24F0" w:rsidRDefault="000D24F0" w:rsidP="000D24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24F0" w:rsidRDefault="000D24F0" w:rsidP="000D24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4"/>
          <w:szCs w:val="24"/>
          <w:lang w:eastAsia="ru-RU"/>
        </w:rPr>
        <w:t>РЕШЕНИЕ</w:t>
      </w:r>
    </w:p>
    <w:p w:rsidR="000D24F0" w:rsidRDefault="000D24F0" w:rsidP="000D2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18 </w:t>
      </w:r>
      <w:r w:rsidR="006536AA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6536A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</w:t>
      </w:r>
      <w:r w:rsidR="006536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№  </w:t>
      </w:r>
      <w:r w:rsidR="00423793">
        <w:rPr>
          <w:rFonts w:ascii="Times New Roman" w:eastAsia="Times New Roman" w:hAnsi="Times New Roman"/>
          <w:sz w:val="24"/>
          <w:szCs w:val="24"/>
          <w:lang w:eastAsia="ru-RU"/>
        </w:rPr>
        <w:t>59</w:t>
      </w:r>
      <w:bookmarkStart w:id="0" w:name="_GoBack"/>
      <w:bookmarkEnd w:id="0"/>
    </w:p>
    <w:p w:rsidR="000D24F0" w:rsidRDefault="000D24F0" w:rsidP="000D24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протесте прокуратуры Ломоносовского района</w:t>
      </w:r>
    </w:p>
    <w:p w:rsidR="000D24F0" w:rsidRDefault="000D24F0" w:rsidP="000D24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6536AA">
        <w:rPr>
          <w:rFonts w:ascii="Times New Roman" w:hAnsi="Times New Roman"/>
          <w:b/>
          <w:sz w:val="24"/>
          <w:szCs w:val="24"/>
        </w:rPr>
        <w:t>12.10</w:t>
      </w:r>
      <w:r>
        <w:rPr>
          <w:rFonts w:ascii="Times New Roman" w:hAnsi="Times New Roman"/>
          <w:b/>
          <w:sz w:val="24"/>
          <w:szCs w:val="24"/>
        </w:rPr>
        <w:t>.20</w:t>
      </w:r>
      <w:r w:rsidR="006536AA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г.  № 7-63 20</w:t>
      </w:r>
      <w:r w:rsidR="006536AA">
        <w:rPr>
          <w:rFonts w:ascii="Times New Roman" w:hAnsi="Times New Roman"/>
          <w:b/>
          <w:sz w:val="24"/>
          <w:szCs w:val="24"/>
        </w:rPr>
        <w:t>20</w:t>
      </w:r>
    </w:p>
    <w:p w:rsidR="000D24F0" w:rsidRDefault="000D24F0" w:rsidP="000D24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24F0" w:rsidRDefault="000D24F0" w:rsidP="000D2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положениями федерального закона от 06.10.2003г. №131-ФЗ «Об общих принципах организации местного самоуправления в Российской Федерации» (с изменениями), Федеральным законом от 26.07.2019г. № 251-ФЗ, вступившим в силу 06.08.2019, Федеральным законом 26.07.2019 № 228-ФЗ, вступившим в силу 06.08.2019 , рассмотрев протест прокуратуры Ломоносовского района (исх. от </w:t>
      </w:r>
      <w:r w:rsidR="006536AA">
        <w:rPr>
          <w:rFonts w:ascii="Times New Roman" w:eastAsia="Times New Roman" w:hAnsi="Times New Roman"/>
          <w:sz w:val="24"/>
          <w:szCs w:val="24"/>
          <w:lang w:eastAsia="ru-RU"/>
        </w:rPr>
        <w:t>12.10.2020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 7-63 20</w:t>
      </w:r>
      <w:r w:rsidR="006536A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Совет депутатов МО Низинское сельское поселение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0D24F0" w:rsidRDefault="000D24F0" w:rsidP="000D2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1. Протест прокуратуры Ломоносовского района от </w:t>
      </w:r>
      <w:r w:rsidR="006536AA" w:rsidRPr="006536AA">
        <w:rPr>
          <w:rFonts w:ascii="Times New Roman" w:eastAsia="Times New Roman" w:hAnsi="Times New Roman"/>
          <w:sz w:val="24"/>
          <w:szCs w:val="24"/>
          <w:lang w:eastAsia="ru-RU"/>
        </w:rPr>
        <w:t>12.10.2020г. № 7-63 2020</w:t>
      </w:r>
      <w:r w:rsidR="006536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отдельные положения Решения сов</w:t>
      </w:r>
      <w:r w:rsidR="006536AA">
        <w:rPr>
          <w:rFonts w:ascii="Times New Roman" w:eastAsia="Times New Roman" w:hAnsi="Times New Roman"/>
          <w:sz w:val="24"/>
          <w:szCs w:val="24"/>
          <w:lang w:eastAsia="ru-RU"/>
        </w:rPr>
        <w:t>ета депутатов от 30.08.2018 № 33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удовлетворить. </w:t>
      </w:r>
    </w:p>
    <w:p w:rsidR="00DC10DC" w:rsidRPr="00DC10DC" w:rsidRDefault="00E56B99" w:rsidP="00DC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D24F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C6A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10DC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</w:t>
      </w:r>
      <w:r w:rsidR="000D2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10DC" w:rsidRPr="00DC10DC">
        <w:rPr>
          <w:rFonts w:ascii="Times New Roman" w:eastAsia="Times New Roman" w:hAnsi="Times New Roman"/>
          <w:sz w:val="24"/>
          <w:szCs w:val="24"/>
          <w:lang w:eastAsia="ru-RU"/>
        </w:rPr>
        <w:t>в решение Совета депутатов МО Низинское сельское поселение от 30.08.2018г. № 33 «Об утверждении Положения об оплате труда и материальном стимулировании лиц, замещающих муниципальные должности и должности муниципальной службы в муниципальном образовании Низинское сельское поселение муниципального образования Ломоносовский муниципальный район Ленинградской области» с изменениями от 18.12.2019 №34:</w:t>
      </w:r>
    </w:p>
    <w:p w:rsidR="00DC10DC" w:rsidRPr="00DC10DC" w:rsidRDefault="00DC10DC" w:rsidP="00DC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0DC">
        <w:rPr>
          <w:rFonts w:ascii="Times New Roman" w:eastAsia="Times New Roman" w:hAnsi="Times New Roman"/>
          <w:sz w:val="24"/>
          <w:szCs w:val="24"/>
          <w:lang w:eastAsia="ru-RU"/>
        </w:rPr>
        <w:t>- исключить из п. 1.4 раздела 1 таблицы 2 слова</w:t>
      </w:r>
    </w:p>
    <w:p w:rsidR="00DC10DC" w:rsidRPr="00DC10DC" w:rsidRDefault="00DC10DC" w:rsidP="00DC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DC10DC" w:rsidRPr="00DC10DC" w:rsidTr="00291DBF">
        <w:tc>
          <w:tcPr>
            <w:tcW w:w="4785" w:type="dxa"/>
          </w:tcPr>
          <w:p w:rsidR="00DC10DC" w:rsidRPr="00DC10DC" w:rsidRDefault="00DC10DC" w:rsidP="00DC10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Депутат, осуществляющий свои полномочия на постоянной основе </w:t>
            </w:r>
          </w:p>
        </w:tc>
        <w:tc>
          <w:tcPr>
            <w:tcW w:w="4786" w:type="dxa"/>
          </w:tcPr>
          <w:p w:rsidR="00DC10DC" w:rsidRPr="00DC10DC" w:rsidRDefault="00DC10DC" w:rsidP="00DC10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0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9 539,00 рублей</w:t>
            </w:r>
          </w:p>
        </w:tc>
      </w:tr>
    </w:tbl>
    <w:p w:rsidR="00DC10DC" w:rsidRDefault="000D24F0" w:rsidP="00DC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0D24F0" w:rsidRDefault="000D24F0" w:rsidP="00DC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56B9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решения </w:t>
      </w:r>
      <w:r w:rsidR="00DC10DC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собой.</w:t>
      </w:r>
    </w:p>
    <w:p w:rsidR="000D24F0" w:rsidRDefault="00E56B99" w:rsidP="000D2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4</w:t>
      </w:r>
      <w:r w:rsidR="000D24F0">
        <w:rPr>
          <w:rFonts w:ascii="Times New Roman" w:eastAsia="Times New Roman" w:hAnsi="Times New Roman"/>
          <w:sz w:val="24"/>
          <w:szCs w:val="24"/>
          <w:lang w:eastAsia="ru-RU"/>
        </w:rPr>
        <w:t>.    Настоящее Решение опубликовать в печати (обнародовать на Интернет-сайте МО Низинское сельское поселение).</w:t>
      </w:r>
    </w:p>
    <w:p w:rsidR="000D24F0" w:rsidRDefault="00E56B99" w:rsidP="000D2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5</w:t>
      </w:r>
      <w:r w:rsidR="000D24F0">
        <w:rPr>
          <w:rFonts w:ascii="Times New Roman" w:eastAsia="Times New Roman" w:hAnsi="Times New Roman"/>
          <w:sz w:val="24"/>
          <w:szCs w:val="24"/>
          <w:lang w:eastAsia="ru-RU"/>
        </w:rPr>
        <w:t xml:space="preserve">. О настоящем Решении информировать прокуратуру Ломоносовского района. </w:t>
      </w:r>
    </w:p>
    <w:p w:rsidR="000D24F0" w:rsidRDefault="000D24F0" w:rsidP="000D2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24F0" w:rsidRDefault="000D24F0" w:rsidP="000D2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24F0" w:rsidRDefault="000D24F0" w:rsidP="000D2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</w:t>
      </w:r>
    </w:p>
    <w:p w:rsidR="000D24F0" w:rsidRDefault="000D24F0" w:rsidP="000D2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Низинское сельское поселение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Н.А.Дергачева</w:t>
      </w:r>
      <w:proofErr w:type="spellEnd"/>
    </w:p>
    <w:p w:rsidR="000D24F0" w:rsidRDefault="000D24F0" w:rsidP="000D2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D24F0" w:rsidSect="00BC6AF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F0"/>
    <w:rsid w:val="000D24F0"/>
    <w:rsid w:val="00423793"/>
    <w:rsid w:val="00500659"/>
    <w:rsid w:val="005B22C7"/>
    <w:rsid w:val="006536AA"/>
    <w:rsid w:val="006C6F3D"/>
    <w:rsid w:val="00BC6AF1"/>
    <w:rsid w:val="00D934F8"/>
    <w:rsid w:val="00DC10DC"/>
    <w:rsid w:val="00DD3665"/>
    <w:rsid w:val="00E27F4D"/>
    <w:rsid w:val="00E5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4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4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ГАРАНТЪ</dc:creator>
  <cp:lastModifiedBy>sovet</cp:lastModifiedBy>
  <cp:revision>4</cp:revision>
  <cp:lastPrinted>2020-11-19T13:04:00Z</cp:lastPrinted>
  <dcterms:created xsi:type="dcterms:W3CDTF">2020-11-12T12:24:00Z</dcterms:created>
  <dcterms:modified xsi:type="dcterms:W3CDTF">2020-11-19T13:08:00Z</dcterms:modified>
</cp:coreProperties>
</file>